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6" w:rsidRPr="00FB1FA8" w:rsidRDefault="00DB0636" w:rsidP="00DB0636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DB0636" w:rsidRPr="00FB1FA8" w:rsidRDefault="00DB0636" w:rsidP="00DB0636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DB0636" w:rsidRPr="00FB1FA8" w:rsidRDefault="00DB0636" w:rsidP="00DB0636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DB0636" w:rsidRPr="002A3A88" w:rsidRDefault="00DB0636" w:rsidP="00DB0636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DB0636" w:rsidRPr="002A3A88" w:rsidRDefault="00DB0636" w:rsidP="00DB0636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DB0636" w:rsidRPr="002A3A88" w:rsidRDefault="00DB0636" w:rsidP="00DB0636">
      <w:pPr>
        <w:spacing w:line="276" w:lineRule="auto"/>
        <w:jc w:val="center"/>
        <w:rPr>
          <w:sz w:val="6"/>
          <w:szCs w:val="6"/>
          <w:lang w:val="ru-RU"/>
        </w:rPr>
      </w:pPr>
    </w:p>
    <w:p w:rsidR="00DB0636" w:rsidRPr="00E25404" w:rsidRDefault="00DB0636" w:rsidP="00DB0636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>
        <w:rPr>
          <w:b/>
          <w:color w:val="000000" w:themeColor="text1"/>
          <w:sz w:val="28"/>
          <w:szCs w:val="28"/>
          <w:lang w:val="ru-RU"/>
        </w:rPr>
        <w:t>41</w:t>
      </w:r>
    </w:p>
    <w:p w:rsidR="00DB0636" w:rsidRPr="00E25404" w:rsidRDefault="00DB0636" w:rsidP="00DB0636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26.09</w:t>
      </w:r>
      <w:r w:rsidRPr="00E25404">
        <w:rPr>
          <w:b/>
          <w:color w:val="000000" w:themeColor="text1"/>
          <w:sz w:val="28"/>
          <w:szCs w:val="28"/>
          <w:lang w:val="ru-RU"/>
        </w:rPr>
        <w:t>.2017 г.</w:t>
      </w:r>
    </w:p>
    <w:p w:rsidR="00DB0636" w:rsidRDefault="00DB0636" w:rsidP="00DB0636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B0636" w:rsidRPr="00DB0636" w:rsidTr="004E7BBA">
        <w:tc>
          <w:tcPr>
            <w:tcW w:w="4928" w:type="dxa"/>
          </w:tcPr>
          <w:p w:rsidR="00DB0636" w:rsidRDefault="00DB0636" w:rsidP="004E7B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      </w:r>
          </w:p>
          <w:p w:rsidR="00DB0636" w:rsidRDefault="00DB0636" w:rsidP="004E7BB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B0636" w:rsidRDefault="00DB0636" w:rsidP="00DB0636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</w:t>
      </w:r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</w:t>
      </w:r>
    </w:p>
    <w:p w:rsidR="00DB0636" w:rsidRDefault="00DB0636" w:rsidP="00DB063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B0636" w:rsidRDefault="00DB0636" w:rsidP="00DB0636">
      <w:pPr>
        <w:spacing w:line="276" w:lineRule="auto"/>
        <w:jc w:val="both"/>
        <w:rPr>
          <w:sz w:val="28"/>
          <w:szCs w:val="28"/>
          <w:lang w:val="ru-RU"/>
        </w:rPr>
      </w:pPr>
    </w:p>
    <w:p w:rsidR="00DB0636" w:rsidRDefault="00DB0636" w:rsidP="00DB063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год», согласно приложению 1.</w:t>
      </w:r>
    </w:p>
    <w:p w:rsidR="00DB0636" w:rsidRPr="00E25404" w:rsidRDefault="00DB0636" w:rsidP="00DB0636">
      <w:pPr>
        <w:pStyle w:val="a5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</w:t>
      </w:r>
      <w:r w:rsidRPr="00E25404">
        <w:rPr>
          <w:color w:val="000000" w:themeColor="text1"/>
          <w:sz w:val="28"/>
          <w:szCs w:val="28"/>
          <w:lang w:val="ru-RU"/>
        </w:rPr>
        <w:t>с 01 сентября 2017 года.</w:t>
      </w:r>
    </w:p>
    <w:p w:rsidR="00DB0636" w:rsidRDefault="00DB0636" w:rsidP="00DB0636">
      <w:pPr>
        <w:jc w:val="both"/>
        <w:rPr>
          <w:sz w:val="28"/>
          <w:szCs w:val="28"/>
          <w:lang w:val="ru-RU"/>
        </w:rPr>
      </w:pPr>
    </w:p>
    <w:p w:rsidR="00DB0636" w:rsidRDefault="00DB0636" w:rsidP="00DB0636">
      <w:pPr>
        <w:jc w:val="both"/>
        <w:rPr>
          <w:sz w:val="28"/>
          <w:szCs w:val="28"/>
          <w:lang w:val="ru-RU"/>
        </w:rPr>
      </w:pPr>
    </w:p>
    <w:p w:rsidR="00DB0636" w:rsidRDefault="00DB0636" w:rsidP="00DB06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главы администрации </w:t>
      </w:r>
    </w:p>
    <w:p w:rsidR="00DB0636" w:rsidRDefault="00DB0636" w:rsidP="00DB0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           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DB0636" w:rsidRDefault="00DB0636" w:rsidP="00DB0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DB0636" w:rsidRDefault="00DB0636" w:rsidP="00DB0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DB0636" w:rsidRDefault="00DB0636" w:rsidP="00DB0636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DB0636" w:rsidRDefault="00DB0636" w:rsidP="00DB0636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DB0636" w:rsidRDefault="00DB0636" w:rsidP="00DB0636">
      <w:pPr>
        <w:jc w:val="right"/>
        <w:rPr>
          <w:color w:val="000000" w:themeColor="text1"/>
          <w:lang w:val="ru-RU"/>
        </w:rPr>
      </w:pPr>
      <w:r w:rsidRPr="00E25404">
        <w:rPr>
          <w:color w:val="000000" w:themeColor="text1"/>
          <w:lang w:val="ru-RU"/>
        </w:rPr>
        <w:t>от</w:t>
      </w:r>
      <w:r>
        <w:rPr>
          <w:color w:val="000000" w:themeColor="text1"/>
          <w:lang w:val="ru-RU"/>
        </w:rPr>
        <w:t xml:space="preserve"> 26.09</w:t>
      </w:r>
      <w:r w:rsidRPr="00E25404">
        <w:rPr>
          <w:color w:val="000000" w:themeColor="text1"/>
          <w:lang w:val="ru-RU"/>
        </w:rPr>
        <w:t>.2017 г. №</w:t>
      </w:r>
      <w:r>
        <w:rPr>
          <w:color w:val="000000" w:themeColor="text1"/>
          <w:lang w:val="ru-RU"/>
        </w:rPr>
        <w:t xml:space="preserve"> 41</w:t>
      </w:r>
      <w:r w:rsidRPr="00E25404">
        <w:rPr>
          <w:color w:val="000000" w:themeColor="text1"/>
          <w:lang w:val="ru-RU"/>
        </w:rPr>
        <w:t xml:space="preserve"> </w:t>
      </w:r>
    </w:p>
    <w:p w:rsidR="00A22A8C" w:rsidRDefault="00A22A8C" w:rsidP="00DB0636">
      <w:pPr>
        <w:jc w:val="right"/>
        <w:rPr>
          <w:color w:val="000000" w:themeColor="text1"/>
          <w:lang w:val="ru-RU"/>
        </w:rPr>
      </w:pPr>
    </w:p>
    <w:p w:rsidR="00A22A8C" w:rsidRPr="00E25404" w:rsidRDefault="00A22A8C" w:rsidP="00DB0636">
      <w:pPr>
        <w:jc w:val="right"/>
        <w:rPr>
          <w:color w:val="000000" w:themeColor="text1"/>
          <w:lang w:val="ru-RU"/>
        </w:rPr>
      </w:pPr>
    </w:p>
    <w:p w:rsidR="00DB0636" w:rsidRDefault="00DB0636" w:rsidP="00DB0636">
      <w:pPr>
        <w:jc w:val="center"/>
        <w:rPr>
          <w:color w:val="FF0000"/>
          <w:sz w:val="28"/>
          <w:szCs w:val="28"/>
          <w:lang w:val="ru-RU"/>
        </w:rPr>
      </w:pPr>
    </w:p>
    <w:p w:rsidR="00DB0636" w:rsidRDefault="00DB0636" w:rsidP="00DB063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B0636" w:rsidRDefault="00DB0636" w:rsidP="00DB063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DB0636" w:rsidRDefault="00DB0636" w:rsidP="00DB0636">
      <w:pPr>
        <w:jc w:val="center"/>
        <w:rPr>
          <w:sz w:val="28"/>
          <w:szCs w:val="28"/>
          <w:lang w:val="ru-RU"/>
        </w:rPr>
      </w:pPr>
      <w:r w:rsidRPr="00E2540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09</w:t>
      </w:r>
      <w:r w:rsidRPr="00E2540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E25404">
        <w:rPr>
          <w:sz w:val="28"/>
          <w:szCs w:val="28"/>
          <w:lang w:val="ru-RU"/>
        </w:rPr>
        <w:t xml:space="preserve">.2017 № </w:t>
      </w:r>
      <w:r>
        <w:rPr>
          <w:sz w:val="28"/>
          <w:szCs w:val="28"/>
          <w:lang w:val="ru-RU"/>
        </w:rPr>
        <w:t>07</w:t>
      </w:r>
    </w:p>
    <w:p w:rsidR="00DB0636" w:rsidRDefault="00DB0636" w:rsidP="00DB0636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</w:r>
    </w:p>
    <w:p w:rsidR="00A22A8C" w:rsidRDefault="00A22A8C" w:rsidP="00DB0636">
      <w:pPr>
        <w:spacing w:line="276" w:lineRule="auto"/>
        <w:jc w:val="center"/>
        <w:rPr>
          <w:sz w:val="28"/>
          <w:szCs w:val="28"/>
          <w:lang w:val="ru-RU"/>
        </w:rPr>
      </w:pPr>
    </w:p>
    <w:p w:rsidR="00DB0636" w:rsidRDefault="00DB0636" w:rsidP="00DB0636">
      <w:pPr>
        <w:jc w:val="center"/>
        <w:rPr>
          <w:sz w:val="28"/>
          <w:szCs w:val="28"/>
          <w:lang w:val="ru-RU"/>
        </w:rPr>
      </w:pPr>
    </w:p>
    <w:p w:rsidR="008A5FA8" w:rsidRPr="008A5FA8" w:rsidRDefault="008A5FA8" w:rsidP="008A5FA8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В строке 1 «Администрация СП «село Манилы»» </w:t>
      </w:r>
      <w:r>
        <w:rPr>
          <w:sz w:val="28"/>
          <w:szCs w:val="28"/>
          <w:lang w:val="ru-RU"/>
        </w:rPr>
        <w:t>приложения</w:t>
      </w:r>
      <w:r w:rsidRPr="00540D40">
        <w:rPr>
          <w:sz w:val="28"/>
          <w:szCs w:val="28"/>
          <w:lang w:val="ru-RU"/>
        </w:rPr>
        <w:t xml:space="preserve"> 1 «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540D40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540D40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540D40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540D40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rFonts w:eastAsiaTheme="minorEastAsia"/>
          <w:sz w:val="28"/>
          <w:szCs w:val="28"/>
          <w:lang w:val="ru-RU"/>
        </w:rPr>
        <w:t>» в колонке 11 сумму «</w:t>
      </w:r>
      <w:r w:rsidRPr="008A5FA8">
        <w:rPr>
          <w:rFonts w:eastAsiaTheme="minorEastAsia"/>
          <w:color w:val="000000" w:themeColor="text1"/>
          <w:sz w:val="28"/>
          <w:szCs w:val="28"/>
          <w:lang w:val="ru-RU"/>
        </w:rPr>
        <w:t>717 980,02»</w:t>
      </w:r>
      <w:r w:rsidR="00A22A8C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eastAsiaTheme="minorEastAsia"/>
          <w:color w:val="000000" w:themeColor="text1"/>
          <w:sz w:val="28"/>
          <w:szCs w:val="28"/>
          <w:lang w:val="ru-RU"/>
        </w:rPr>
        <w:t>заменить на сумму</w:t>
      </w:r>
      <w:proofErr w:type="gramEnd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«</w:t>
      </w:r>
      <w:r w:rsidR="00A22A8C">
        <w:rPr>
          <w:rFonts w:eastAsiaTheme="minorEastAsia"/>
          <w:color w:val="000000" w:themeColor="text1"/>
          <w:sz w:val="28"/>
          <w:szCs w:val="28"/>
          <w:lang w:val="ru-RU"/>
        </w:rPr>
        <w:t>819 774,87».</w:t>
      </w:r>
    </w:p>
    <w:p w:rsidR="00DB0636" w:rsidRPr="008A5FA8" w:rsidRDefault="00DB0636" w:rsidP="008A5FA8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строке 5</w:t>
      </w:r>
      <w:r w:rsidRPr="00540D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C506D">
        <w:rPr>
          <w:rFonts w:eastAsiaTheme="minorEastAsia"/>
          <w:sz w:val="28"/>
          <w:szCs w:val="28"/>
          <w:lang w:val="ru-RU"/>
        </w:rPr>
        <w:t>Уличное освещение (уровень напряжения НН</w:t>
      </w:r>
      <w:r w:rsidRPr="00BC506D">
        <w:rPr>
          <w:sz w:val="28"/>
          <w:szCs w:val="28"/>
          <w:lang w:val="ru-RU"/>
        </w:rPr>
        <w:t>)»</w:t>
      </w:r>
      <w:r>
        <w:rPr>
          <w:sz w:val="28"/>
          <w:szCs w:val="28"/>
          <w:lang w:val="ru-RU"/>
        </w:rPr>
        <w:t xml:space="preserve"> приложения</w:t>
      </w:r>
      <w:r w:rsidRPr="00540D40">
        <w:rPr>
          <w:sz w:val="28"/>
          <w:szCs w:val="28"/>
          <w:lang w:val="ru-RU"/>
        </w:rPr>
        <w:t xml:space="preserve"> 1 «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540D40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540D40">
        <w:rPr>
          <w:rFonts w:eastAsiaTheme="minorEastAsia"/>
          <w:color w:val="000000" w:themeColor="text1"/>
          <w:sz w:val="28"/>
          <w:szCs w:val="28"/>
          <w:lang w:val="ru-RU"/>
        </w:rPr>
        <w:t>2017</w:t>
      </w:r>
      <w:r w:rsidRPr="00540D40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 </w:t>
      </w:r>
      <w:proofErr w:type="spellStart"/>
      <w:r w:rsidRPr="00540D40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Pr="00540D40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rFonts w:eastAsiaTheme="minorEastAsia"/>
          <w:sz w:val="28"/>
          <w:szCs w:val="28"/>
          <w:lang w:val="ru-RU"/>
        </w:rPr>
        <w:t xml:space="preserve">» </w:t>
      </w:r>
      <w:r w:rsidR="008A5FA8">
        <w:rPr>
          <w:rFonts w:eastAsiaTheme="minorEastAsia"/>
          <w:sz w:val="28"/>
          <w:szCs w:val="28"/>
          <w:lang w:val="ru-RU"/>
        </w:rPr>
        <w:t xml:space="preserve">в колонке 11 </w:t>
      </w:r>
      <w:r>
        <w:rPr>
          <w:rFonts w:eastAsiaTheme="minorEastAsia"/>
          <w:sz w:val="28"/>
          <w:szCs w:val="28"/>
          <w:lang w:val="ru-RU"/>
        </w:rPr>
        <w:t>сумму «</w:t>
      </w:r>
      <w:r w:rsidRPr="00BC506D">
        <w:rPr>
          <w:rFonts w:eastAsiaTheme="minorEastAsia"/>
          <w:color w:val="000000" w:themeColor="text1"/>
          <w:sz w:val="28"/>
          <w:szCs w:val="28"/>
          <w:lang w:val="ru-RU"/>
        </w:rPr>
        <w:t>293 798,58»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заменить на </w:t>
      </w:r>
      <w:r w:rsidR="008A5FA8">
        <w:rPr>
          <w:rFonts w:eastAsiaTheme="minorEastAsia"/>
          <w:color w:val="000000" w:themeColor="text1"/>
          <w:sz w:val="28"/>
          <w:szCs w:val="28"/>
          <w:lang w:val="ru-RU"/>
        </w:rPr>
        <w:t>сумму</w:t>
      </w:r>
      <w:proofErr w:type="gramEnd"/>
      <w:r w:rsidR="008A5FA8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«22 950,95».</w:t>
      </w:r>
    </w:p>
    <w:p w:rsidR="00DB0636" w:rsidRPr="00540D40" w:rsidRDefault="00A22A8C" w:rsidP="00DB0636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строке 8</w:t>
      </w:r>
      <w:r w:rsidR="00DB0636">
        <w:rPr>
          <w:rFonts w:eastAsiaTheme="minorEastAsia"/>
          <w:sz w:val="28"/>
          <w:szCs w:val="28"/>
          <w:lang w:val="ru-RU"/>
        </w:rPr>
        <w:t xml:space="preserve"> «Итого» сумму </w:t>
      </w:r>
      <w:r>
        <w:rPr>
          <w:rFonts w:eastAsiaTheme="minorEastAsia"/>
          <w:sz w:val="28"/>
          <w:szCs w:val="28"/>
          <w:lang w:val="ru-RU"/>
        </w:rPr>
        <w:t xml:space="preserve">«4 460 164,9» </w:t>
      </w:r>
      <w:proofErr w:type="gramStart"/>
      <w:r>
        <w:rPr>
          <w:rFonts w:eastAsiaTheme="minorEastAsia"/>
          <w:sz w:val="28"/>
          <w:szCs w:val="28"/>
          <w:lang w:val="ru-RU"/>
        </w:rPr>
        <w:t>заменить на сумму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«4 291 112,12</w:t>
      </w:r>
      <w:r w:rsidR="00DB0636">
        <w:rPr>
          <w:rFonts w:eastAsiaTheme="minorEastAsia"/>
          <w:sz w:val="28"/>
          <w:szCs w:val="28"/>
          <w:lang w:val="ru-RU"/>
        </w:rPr>
        <w:t xml:space="preserve">». </w:t>
      </w:r>
    </w:p>
    <w:p w:rsidR="00DB0636" w:rsidRDefault="00DB0636" w:rsidP="00DB0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8"/>
          <w:szCs w:val="28"/>
          <w:lang w:val="ru-RU"/>
        </w:rPr>
      </w:pPr>
    </w:p>
    <w:p w:rsidR="00DB0636" w:rsidRDefault="00DB0636" w:rsidP="00DB0636">
      <w:pPr>
        <w:jc w:val="both"/>
        <w:rPr>
          <w:sz w:val="28"/>
          <w:szCs w:val="28"/>
          <w:lang w:val="ru-RU"/>
        </w:rPr>
      </w:pPr>
    </w:p>
    <w:p w:rsidR="00DB0636" w:rsidRDefault="00DB0636" w:rsidP="00DB0636">
      <w:pPr>
        <w:jc w:val="both"/>
        <w:rPr>
          <w:sz w:val="28"/>
          <w:szCs w:val="28"/>
          <w:lang w:val="ru-RU"/>
        </w:rPr>
      </w:pPr>
    </w:p>
    <w:p w:rsidR="00741962" w:rsidRDefault="00741962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>
      <w:pPr>
        <w:rPr>
          <w:lang w:val="ru-RU"/>
        </w:rPr>
      </w:pPr>
    </w:p>
    <w:p w:rsidR="00DB0636" w:rsidRDefault="00DB0636" w:rsidP="00DB0636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DB0636" w:rsidRDefault="00DB0636" w:rsidP="00DB0636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DB0636" w:rsidRDefault="00DB0636" w:rsidP="00DB0636">
      <w:pPr>
        <w:jc w:val="right"/>
        <w:rPr>
          <w:lang w:val="ru-RU"/>
        </w:rPr>
      </w:pPr>
      <w:r>
        <w:rPr>
          <w:lang w:val="ru-RU"/>
        </w:rPr>
        <w:t xml:space="preserve">от 26.09.2017 г. № 41 </w:t>
      </w:r>
    </w:p>
    <w:p w:rsidR="00DB0636" w:rsidRDefault="00DB0636" w:rsidP="00DB0636">
      <w:pPr>
        <w:jc w:val="right"/>
        <w:rPr>
          <w:lang w:val="ru-RU"/>
        </w:rPr>
      </w:pPr>
    </w:p>
    <w:p w:rsidR="00DB0636" w:rsidRDefault="00DB0636" w:rsidP="00DB0636">
      <w:pPr>
        <w:rPr>
          <w:lang w:val="ru-RU"/>
        </w:rPr>
      </w:pPr>
    </w:p>
    <w:p w:rsidR="00DB0636" w:rsidRDefault="00DB0636" w:rsidP="00DB0636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DB0636" w:rsidRDefault="00DB0636" w:rsidP="00DB0636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DB0636" w:rsidRPr="004E1B86" w:rsidTr="004E7BBA">
        <w:trPr>
          <w:trHeight w:val="469"/>
        </w:trPr>
        <w:tc>
          <w:tcPr>
            <w:tcW w:w="425" w:type="dxa"/>
            <w:vMerge w:val="restart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DB0636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DB0636" w:rsidRPr="004E1B86" w:rsidTr="004E7BBA">
        <w:trPr>
          <w:trHeight w:val="536"/>
        </w:trPr>
        <w:tc>
          <w:tcPr>
            <w:tcW w:w="425" w:type="dxa"/>
            <w:vMerge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</w:p>
        </w:tc>
      </w:tr>
      <w:tr w:rsidR="00DB0636" w:rsidRPr="004E1B86" w:rsidTr="004E7BBA">
        <w:trPr>
          <w:trHeight w:val="406"/>
        </w:trPr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0E7B97" w:rsidRDefault="00DB0636" w:rsidP="004E7BBA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DB0636" w:rsidRPr="000E7B97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DB0636" w:rsidRPr="000E7B97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66,2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649,6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F805AE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DB0636" w:rsidRPr="004E1B8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ED49D9" w:rsidRDefault="00A22A8C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819 774,87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262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,8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1 711,7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DB0636" w:rsidRPr="00E76DF2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ED49D9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1 974 576,67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245FD">
              <w:rPr>
                <w:rFonts w:eastAsiaTheme="minorEastAsia"/>
                <w:color w:val="000000" w:themeColor="text1"/>
                <w:lang w:val="ru-RU"/>
              </w:rPr>
              <w:t>150,4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DB0636" w:rsidRPr="00E76DF2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95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8,2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E76DF2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>
              <w:rPr>
                <w:rFonts w:eastAsiaTheme="minorEastAsia"/>
                <w:color w:val="000000" w:themeColor="text1"/>
                <w:lang w:val="ru-RU"/>
              </w:rPr>
              <w:t>0,0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ED49D9" w:rsidRDefault="00DB0636" w:rsidP="004E7BBA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ED49D9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1 118 748,86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DB0636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227,0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ED49D9" w:rsidRDefault="00DB0636" w:rsidP="004E7BBA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4F16F4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227 049,05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293,7</w:t>
            </w:r>
          </w:p>
          <w:p w:rsidR="00DB0636" w:rsidRDefault="00DB0636" w:rsidP="004E7BBA">
            <w:pPr>
              <w:rPr>
                <w:rFonts w:eastAsiaTheme="minorEastAsia"/>
                <w:color w:val="FF0000"/>
                <w:lang w:val="ru-RU"/>
              </w:rPr>
            </w:pPr>
          </w:p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A22A8C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A22A8C">
              <w:rPr>
                <w:rFonts w:eastAsiaTheme="minorEastAsia"/>
                <w:color w:val="000000" w:themeColor="text1"/>
                <w:lang w:val="ru-RU"/>
              </w:rPr>
              <w:t>22 950,95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16,7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05369E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16 712,50</w:t>
            </w:r>
          </w:p>
        </w:tc>
      </w:tr>
      <w:tr w:rsidR="00DB0636" w:rsidRPr="000E7B97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DB0636" w:rsidRPr="009245FD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86,4</w:t>
            </w:r>
          </w:p>
          <w:p w:rsidR="00DB0636" w:rsidRDefault="00DB0636" w:rsidP="004E7BBA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  <w:p w:rsidR="00DB0636" w:rsidRPr="008F5EBC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DB0636" w:rsidRPr="004E1B86" w:rsidRDefault="00DB0636" w:rsidP="004E7BBA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FB1FA8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05369E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111 299,22</w:t>
            </w:r>
          </w:p>
        </w:tc>
      </w:tr>
      <w:tr w:rsidR="00DB0636" w:rsidRPr="00835B36" w:rsidTr="004E7BBA">
        <w:tc>
          <w:tcPr>
            <w:tcW w:w="425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DB0636" w:rsidRPr="000E7B97" w:rsidRDefault="00DB0636" w:rsidP="004E7BBA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DB0636" w:rsidRPr="00A70269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1 040,3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DB0636" w:rsidRPr="008F5EBC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B0636" w:rsidRPr="008F5EBC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8F5EBC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3 406,0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DB0636" w:rsidRPr="00967B51" w:rsidRDefault="00DB0636" w:rsidP="004E7BBA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B0636" w:rsidRPr="00F77E7A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13,7</w:t>
            </w:r>
          </w:p>
          <w:p w:rsidR="00DB0636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DB0636" w:rsidRPr="0004327E" w:rsidRDefault="00DB0636" w:rsidP="004E7BBA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B0636" w:rsidRPr="00F77E7A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DB0636" w:rsidRPr="002130B4" w:rsidRDefault="00DB0636" w:rsidP="004E7BBA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DB0636" w:rsidRPr="00835B36" w:rsidRDefault="00A22A8C" w:rsidP="004E7BBA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lang w:val="ru-RU"/>
              </w:rPr>
              <w:t>4 291 112,12</w:t>
            </w:r>
          </w:p>
          <w:p w:rsidR="00DB0636" w:rsidRPr="00835B36" w:rsidRDefault="00DB0636" w:rsidP="004E7BBA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  <w:p w:rsidR="00DB0636" w:rsidRPr="00AF5E5D" w:rsidRDefault="00DB0636" w:rsidP="004E7BBA">
            <w:pPr>
              <w:rPr>
                <w:rFonts w:eastAsiaTheme="minorEastAsia"/>
                <w:b/>
                <w:color w:val="FF0000"/>
                <w:lang w:val="ru-RU"/>
              </w:rPr>
            </w:pPr>
          </w:p>
        </w:tc>
      </w:tr>
    </w:tbl>
    <w:p w:rsidR="00DB0636" w:rsidRPr="00391488" w:rsidRDefault="00DB0636" w:rsidP="00DB0636">
      <w:pPr>
        <w:rPr>
          <w:rFonts w:eastAsiaTheme="minorEastAsia"/>
          <w:sz w:val="28"/>
          <w:szCs w:val="28"/>
          <w:lang w:val="ru-RU"/>
        </w:rPr>
      </w:pPr>
    </w:p>
    <w:p w:rsidR="00DB0636" w:rsidRPr="00DB0636" w:rsidRDefault="00DB06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</w:p>
    <w:sectPr w:rsidR="00DB0636" w:rsidRPr="00DB063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51CE"/>
    <w:multiLevelType w:val="hybridMultilevel"/>
    <w:tmpl w:val="691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36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1194E"/>
    <w:rsid w:val="00012447"/>
    <w:rsid w:val="0001504F"/>
    <w:rsid w:val="0001593A"/>
    <w:rsid w:val="00015C43"/>
    <w:rsid w:val="00015CC2"/>
    <w:rsid w:val="000160C2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D82"/>
    <w:rsid w:val="00035F47"/>
    <w:rsid w:val="00036652"/>
    <w:rsid w:val="00036C46"/>
    <w:rsid w:val="00036D30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5D31"/>
    <w:rsid w:val="00086BDA"/>
    <w:rsid w:val="00087311"/>
    <w:rsid w:val="0009007F"/>
    <w:rsid w:val="0009088A"/>
    <w:rsid w:val="00090A95"/>
    <w:rsid w:val="00090FC3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F72"/>
    <w:rsid w:val="000C10AF"/>
    <w:rsid w:val="000C2358"/>
    <w:rsid w:val="000C2734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646"/>
    <w:rsid w:val="0011123D"/>
    <w:rsid w:val="00111E22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BE9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644"/>
    <w:rsid w:val="002F40FA"/>
    <w:rsid w:val="002F4727"/>
    <w:rsid w:val="002F4838"/>
    <w:rsid w:val="002F4D02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7876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542"/>
    <w:rsid w:val="00381A91"/>
    <w:rsid w:val="00382C68"/>
    <w:rsid w:val="003841CA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67C"/>
    <w:rsid w:val="003F1866"/>
    <w:rsid w:val="003F24B0"/>
    <w:rsid w:val="003F2B00"/>
    <w:rsid w:val="003F2E73"/>
    <w:rsid w:val="003F3C1E"/>
    <w:rsid w:val="003F47D9"/>
    <w:rsid w:val="003F6BCC"/>
    <w:rsid w:val="003F7547"/>
    <w:rsid w:val="003F7757"/>
    <w:rsid w:val="004001CF"/>
    <w:rsid w:val="00402C69"/>
    <w:rsid w:val="00403503"/>
    <w:rsid w:val="00403E60"/>
    <w:rsid w:val="00404004"/>
    <w:rsid w:val="004045A1"/>
    <w:rsid w:val="00404AE9"/>
    <w:rsid w:val="00404F61"/>
    <w:rsid w:val="0040758F"/>
    <w:rsid w:val="0040784A"/>
    <w:rsid w:val="00407E08"/>
    <w:rsid w:val="0041070E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4C9"/>
    <w:rsid w:val="004D290E"/>
    <w:rsid w:val="004D3084"/>
    <w:rsid w:val="004D34E4"/>
    <w:rsid w:val="004D3802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36C1"/>
    <w:rsid w:val="005A3C57"/>
    <w:rsid w:val="005A419C"/>
    <w:rsid w:val="005A5BF6"/>
    <w:rsid w:val="005A616F"/>
    <w:rsid w:val="005A693C"/>
    <w:rsid w:val="005A73B2"/>
    <w:rsid w:val="005B15E9"/>
    <w:rsid w:val="005B18A8"/>
    <w:rsid w:val="005B1F36"/>
    <w:rsid w:val="005B29E6"/>
    <w:rsid w:val="005B2BE4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1701"/>
    <w:rsid w:val="005E2054"/>
    <w:rsid w:val="005E406E"/>
    <w:rsid w:val="005E5B26"/>
    <w:rsid w:val="005E62B1"/>
    <w:rsid w:val="005E6806"/>
    <w:rsid w:val="005E6D55"/>
    <w:rsid w:val="005E6DB4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034"/>
    <w:rsid w:val="00607529"/>
    <w:rsid w:val="00607A93"/>
    <w:rsid w:val="00607C49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2835"/>
    <w:rsid w:val="00672AD3"/>
    <w:rsid w:val="00672E84"/>
    <w:rsid w:val="006739A6"/>
    <w:rsid w:val="00673DBB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D8D"/>
    <w:rsid w:val="00701EF7"/>
    <w:rsid w:val="007041B3"/>
    <w:rsid w:val="007043DD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ABD"/>
    <w:rsid w:val="007243FB"/>
    <w:rsid w:val="0072458A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35EE"/>
    <w:rsid w:val="0075395A"/>
    <w:rsid w:val="00753A7E"/>
    <w:rsid w:val="00754291"/>
    <w:rsid w:val="00754462"/>
    <w:rsid w:val="007545E8"/>
    <w:rsid w:val="00754EFF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52BD"/>
    <w:rsid w:val="00765675"/>
    <w:rsid w:val="00765869"/>
    <w:rsid w:val="00766044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3CBC"/>
    <w:rsid w:val="0077417A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A4F"/>
    <w:rsid w:val="007D4D2F"/>
    <w:rsid w:val="007D5157"/>
    <w:rsid w:val="007D530B"/>
    <w:rsid w:val="007D6319"/>
    <w:rsid w:val="007D7F19"/>
    <w:rsid w:val="007E0BF0"/>
    <w:rsid w:val="007E13CB"/>
    <w:rsid w:val="007E183F"/>
    <w:rsid w:val="007E1A32"/>
    <w:rsid w:val="007E1D92"/>
    <w:rsid w:val="007E3C9B"/>
    <w:rsid w:val="007E3FAE"/>
    <w:rsid w:val="007E459E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55B"/>
    <w:rsid w:val="00842964"/>
    <w:rsid w:val="008430EA"/>
    <w:rsid w:val="0084425D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8E5"/>
    <w:rsid w:val="00855B2F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70C2F"/>
    <w:rsid w:val="00870DBC"/>
    <w:rsid w:val="0087149B"/>
    <w:rsid w:val="00871BF8"/>
    <w:rsid w:val="00872E16"/>
    <w:rsid w:val="008737CA"/>
    <w:rsid w:val="00874A0C"/>
    <w:rsid w:val="008776F9"/>
    <w:rsid w:val="00877961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5FA8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27BA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F4E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6A7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DC9"/>
    <w:rsid w:val="009B34F4"/>
    <w:rsid w:val="009B3FF0"/>
    <w:rsid w:val="009B43ED"/>
    <w:rsid w:val="009B5D53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C7F"/>
    <w:rsid w:val="00A1761D"/>
    <w:rsid w:val="00A20283"/>
    <w:rsid w:val="00A205F2"/>
    <w:rsid w:val="00A2101A"/>
    <w:rsid w:val="00A22172"/>
    <w:rsid w:val="00A22A8C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3DD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AD8"/>
    <w:rsid w:val="00AB3AF4"/>
    <w:rsid w:val="00AB3C36"/>
    <w:rsid w:val="00AB40E3"/>
    <w:rsid w:val="00AB42E2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6795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9B5"/>
    <w:rsid w:val="00B83586"/>
    <w:rsid w:val="00B836F5"/>
    <w:rsid w:val="00B83B74"/>
    <w:rsid w:val="00B842B8"/>
    <w:rsid w:val="00B844DB"/>
    <w:rsid w:val="00B847A2"/>
    <w:rsid w:val="00B847C8"/>
    <w:rsid w:val="00B8543B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29F3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E8F"/>
    <w:rsid w:val="00C60FB8"/>
    <w:rsid w:val="00C61CB2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0A3F"/>
    <w:rsid w:val="00D010B3"/>
    <w:rsid w:val="00D015BD"/>
    <w:rsid w:val="00D01E06"/>
    <w:rsid w:val="00D02045"/>
    <w:rsid w:val="00D023AE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1042"/>
    <w:rsid w:val="00D5222B"/>
    <w:rsid w:val="00D532DC"/>
    <w:rsid w:val="00D53D82"/>
    <w:rsid w:val="00D55F01"/>
    <w:rsid w:val="00D56C81"/>
    <w:rsid w:val="00D57858"/>
    <w:rsid w:val="00D57B11"/>
    <w:rsid w:val="00D60A97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636"/>
    <w:rsid w:val="00DB0901"/>
    <w:rsid w:val="00DB2074"/>
    <w:rsid w:val="00DB29A8"/>
    <w:rsid w:val="00DB2FEE"/>
    <w:rsid w:val="00DB3EDB"/>
    <w:rsid w:val="00DB4E75"/>
    <w:rsid w:val="00DB4F5D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6C"/>
    <w:rsid w:val="00E069D3"/>
    <w:rsid w:val="00E070DC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63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B0636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DB0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8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2017-09-26T03:45:00Z</cp:lastPrinted>
  <dcterms:created xsi:type="dcterms:W3CDTF">2017-09-26T02:59:00Z</dcterms:created>
  <dcterms:modified xsi:type="dcterms:W3CDTF">2017-09-26T03:46:00Z</dcterms:modified>
</cp:coreProperties>
</file>